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88" w:type="dxa"/>
        <w:tblLook w:val="04A0" w:firstRow="1" w:lastRow="0" w:firstColumn="1" w:lastColumn="0" w:noHBand="0" w:noVBand="1"/>
      </w:tblPr>
      <w:tblGrid>
        <w:gridCol w:w="3462"/>
        <w:gridCol w:w="3463"/>
        <w:gridCol w:w="2430"/>
        <w:gridCol w:w="1433"/>
      </w:tblGrid>
      <w:tr w:rsidR="000478AD" w14:paraId="663F35E1" w14:textId="77777777" w:rsidTr="00BC419D">
        <w:trPr>
          <w:trHeight w:val="288"/>
        </w:trPr>
        <w:tc>
          <w:tcPr>
            <w:tcW w:w="3462" w:type="dxa"/>
            <w:shd w:val="clear" w:color="auto" w:fill="D9D9D9"/>
            <w:vAlign w:val="bottom"/>
          </w:tcPr>
          <w:p w14:paraId="5EA8FB60" w14:textId="77777777" w:rsidR="000478AD" w:rsidRPr="00264541" w:rsidRDefault="000478AD" w:rsidP="00BC419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Employee Name:</w:t>
            </w:r>
          </w:p>
        </w:tc>
        <w:tc>
          <w:tcPr>
            <w:tcW w:w="3463" w:type="dxa"/>
            <w:shd w:val="clear" w:color="auto" w:fill="D9D9D9"/>
            <w:vAlign w:val="bottom"/>
          </w:tcPr>
          <w:p w14:paraId="13C06E90" w14:textId="77777777" w:rsidR="000478AD" w:rsidRPr="00264541" w:rsidRDefault="000478AD" w:rsidP="00BC419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Supervisor Name:</w:t>
            </w:r>
          </w:p>
        </w:tc>
        <w:tc>
          <w:tcPr>
            <w:tcW w:w="2430" w:type="dxa"/>
            <w:shd w:val="clear" w:color="auto" w:fill="D9D9D9"/>
            <w:vAlign w:val="bottom"/>
          </w:tcPr>
          <w:p w14:paraId="585E583D" w14:textId="77777777" w:rsidR="000478AD" w:rsidRPr="00264541" w:rsidRDefault="000478AD" w:rsidP="00BC419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Department:</w:t>
            </w:r>
          </w:p>
        </w:tc>
        <w:tc>
          <w:tcPr>
            <w:tcW w:w="1433" w:type="dxa"/>
            <w:shd w:val="clear" w:color="auto" w:fill="D9D9D9"/>
            <w:vAlign w:val="bottom"/>
          </w:tcPr>
          <w:p w14:paraId="366BF267" w14:textId="77777777" w:rsidR="000478AD" w:rsidRPr="00264541" w:rsidRDefault="000478AD" w:rsidP="00BC419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Date:</w:t>
            </w:r>
          </w:p>
        </w:tc>
      </w:tr>
      <w:tr w:rsidR="000478AD" w14:paraId="6E5A06D5" w14:textId="77777777" w:rsidTr="00BC419D">
        <w:trPr>
          <w:trHeight w:val="432"/>
        </w:trPr>
        <w:tc>
          <w:tcPr>
            <w:tcW w:w="3462" w:type="dxa"/>
            <w:vAlign w:val="bottom"/>
          </w:tcPr>
          <w:p w14:paraId="2202D820" w14:textId="77777777" w:rsidR="000478AD" w:rsidRDefault="000478AD" w:rsidP="00BC419D"/>
        </w:tc>
        <w:tc>
          <w:tcPr>
            <w:tcW w:w="3463" w:type="dxa"/>
            <w:vAlign w:val="bottom"/>
          </w:tcPr>
          <w:p w14:paraId="6229FFDE" w14:textId="77777777" w:rsidR="000478AD" w:rsidRDefault="000478AD" w:rsidP="00BC419D"/>
        </w:tc>
        <w:tc>
          <w:tcPr>
            <w:tcW w:w="2430" w:type="dxa"/>
            <w:vAlign w:val="bottom"/>
          </w:tcPr>
          <w:p w14:paraId="0049C2FE" w14:textId="77777777" w:rsidR="000478AD" w:rsidRDefault="000478AD" w:rsidP="00BC419D"/>
        </w:tc>
        <w:tc>
          <w:tcPr>
            <w:tcW w:w="1433" w:type="dxa"/>
            <w:vAlign w:val="bottom"/>
          </w:tcPr>
          <w:p w14:paraId="28CA277F" w14:textId="77777777" w:rsidR="000478AD" w:rsidRDefault="000478AD" w:rsidP="00BC419D">
            <w:pPr>
              <w:ind w:right="-104"/>
            </w:pPr>
          </w:p>
        </w:tc>
      </w:tr>
    </w:tbl>
    <w:p w14:paraId="0EC4FD7D" w14:textId="77777777" w:rsidR="000478AD" w:rsidRDefault="000478AD" w:rsidP="000478AD"/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9355"/>
        <w:gridCol w:w="1435"/>
      </w:tblGrid>
      <w:tr w:rsidR="000478AD" w14:paraId="5908A779" w14:textId="77777777" w:rsidTr="00BC419D">
        <w:trPr>
          <w:trHeight w:val="288"/>
        </w:trPr>
        <w:tc>
          <w:tcPr>
            <w:tcW w:w="9355" w:type="dxa"/>
            <w:shd w:val="clear" w:color="auto" w:fill="D9D9D9"/>
            <w:vAlign w:val="bottom"/>
          </w:tcPr>
          <w:p w14:paraId="363D4B4D" w14:textId="77777777" w:rsidR="000478AD" w:rsidRPr="001F16C6" w:rsidRDefault="000478AD" w:rsidP="00BC419D">
            <w:pPr>
              <w:rPr>
                <w:rFonts w:cs="Arial"/>
                <w:b/>
                <w:sz w:val="22"/>
                <w:szCs w:val="22"/>
              </w:rPr>
            </w:pPr>
            <w:r w:rsidRPr="001F16C6">
              <w:rPr>
                <w:rFonts w:cs="Arial"/>
                <w:b/>
                <w:sz w:val="22"/>
                <w:szCs w:val="22"/>
              </w:rPr>
              <w:t>Previous Warnings: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1F16C6">
              <w:rPr>
                <w:rFonts w:cs="Arial"/>
                <w:szCs w:val="22"/>
              </w:rPr>
              <w:t>(Type of Warning</w:t>
            </w:r>
            <w:r>
              <w:rPr>
                <w:rFonts w:cs="Arial"/>
                <w:szCs w:val="22"/>
              </w:rPr>
              <w:t xml:space="preserve"> - </w:t>
            </w:r>
            <w:r w:rsidRPr="001F16C6">
              <w:rPr>
                <w:rFonts w:cs="Arial"/>
                <w:szCs w:val="22"/>
              </w:rPr>
              <w:t>Verbal, Written, Etc.)</w:t>
            </w:r>
          </w:p>
        </w:tc>
        <w:tc>
          <w:tcPr>
            <w:tcW w:w="1435" w:type="dxa"/>
            <w:shd w:val="clear" w:color="auto" w:fill="D9D9D9"/>
            <w:vAlign w:val="bottom"/>
          </w:tcPr>
          <w:p w14:paraId="687E86DC" w14:textId="77777777" w:rsidR="000478AD" w:rsidRPr="001F16C6" w:rsidRDefault="000478AD" w:rsidP="00BC419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Date:</w:t>
            </w:r>
          </w:p>
        </w:tc>
      </w:tr>
      <w:tr w:rsidR="000478AD" w14:paraId="7CDF1DDF" w14:textId="77777777" w:rsidTr="00BC419D">
        <w:trPr>
          <w:trHeight w:val="432"/>
        </w:trPr>
        <w:tc>
          <w:tcPr>
            <w:tcW w:w="9355" w:type="dxa"/>
            <w:shd w:val="clear" w:color="auto" w:fill="auto"/>
            <w:vAlign w:val="bottom"/>
          </w:tcPr>
          <w:p w14:paraId="3C0DA8F8" w14:textId="77777777" w:rsidR="000478AD" w:rsidRPr="001F16C6" w:rsidRDefault="000478AD" w:rsidP="00BC41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14:paraId="73180E07" w14:textId="77777777" w:rsidR="000478AD" w:rsidRDefault="000478AD" w:rsidP="00BC41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478AD" w14:paraId="374A77CE" w14:textId="77777777" w:rsidTr="00BC419D">
        <w:trPr>
          <w:trHeight w:val="432"/>
        </w:trPr>
        <w:tc>
          <w:tcPr>
            <w:tcW w:w="9355" w:type="dxa"/>
            <w:shd w:val="clear" w:color="auto" w:fill="auto"/>
            <w:vAlign w:val="bottom"/>
          </w:tcPr>
          <w:p w14:paraId="1689F39E" w14:textId="77777777" w:rsidR="000478AD" w:rsidRPr="001F16C6" w:rsidRDefault="000478AD" w:rsidP="00BC41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14:paraId="4553B4C3" w14:textId="77777777" w:rsidR="000478AD" w:rsidRDefault="000478AD" w:rsidP="00BC419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478AD" w14:paraId="423C300A" w14:textId="77777777" w:rsidTr="00BC419D">
        <w:trPr>
          <w:trHeight w:val="432"/>
        </w:trPr>
        <w:tc>
          <w:tcPr>
            <w:tcW w:w="9355" w:type="dxa"/>
            <w:shd w:val="clear" w:color="auto" w:fill="auto"/>
            <w:vAlign w:val="bottom"/>
          </w:tcPr>
          <w:p w14:paraId="3EE2E0F1" w14:textId="77777777" w:rsidR="000478AD" w:rsidRPr="001F16C6" w:rsidRDefault="000478AD" w:rsidP="00BC419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DC65DA" w14:textId="77777777" w:rsidR="000478AD" w:rsidRDefault="000478AD" w:rsidP="00BC419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78AD" w14:paraId="52B587B0" w14:textId="77777777" w:rsidTr="00BC419D">
        <w:trPr>
          <w:trHeight w:val="288"/>
        </w:trPr>
        <w:tc>
          <w:tcPr>
            <w:tcW w:w="10790" w:type="dxa"/>
            <w:shd w:val="clear" w:color="auto" w:fill="D9D9D9"/>
            <w:vAlign w:val="bottom"/>
          </w:tcPr>
          <w:p w14:paraId="1A0BD34A" w14:textId="77777777" w:rsidR="000478AD" w:rsidRDefault="000478AD" w:rsidP="00BC419D">
            <w:r w:rsidRPr="00E65DFD">
              <w:rPr>
                <w:rFonts w:cs="Arial"/>
                <w:b/>
                <w:sz w:val="22"/>
              </w:rPr>
              <w:t>Observations of the Employee’s Conduct:</w:t>
            </w:r>
            <w:r w:rsidRPr="00E65DFD">
              <w:rPr>
                <w:sz w:val="22"/>
              </w:rPr>
              <w:t xml:space="preserve"> </w:t>
            </w:r>
            <w:r w:rsidRPr="00E65DFD">
              <w:rPr>
                <w:rFonts w:cs="Arial"/>
              </w:rPr>
              <w:t>(What, Where, When)</w:t>
            </w:r>
          </w:p>
        </w:tc>
      </w:tr>
      <w:tr w:rsidR="000478AD" w14:paraId="7896BD86" w14:textId="77777777" w:rsidTr="000478AD">
        <w:trPr>
          <w:trHeight w:val="1584"/>
        </w:trPr>
        <w:tc>
          <w:tcPr>
            <w:tcW w:w="10790" w:type="dxa"/>
            <w:vAlign w:val="bottom"/>
          </w:tcPr>
          <w:p w14:paraId="1923418F" w14:textId="77777777" w:rsidR="000478AD" w:rsidRDefault="000478AD" w:rsidP="00BC419D">
            <w:pPr>
              <w:ind w:left="-120" w:right="-119"/>
            </w:pPr>
          </w:p>
        </w:tc>
      </w:tr>
    </w:tbl>
    <w:p w14:paraId="49F1AED2" w14:textId="77777777" w:rsidR="000478AD" w:rsidRDefault="000478AD" w:rsidP="000478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78AD" w14:paraId="5E2D1909" w14:textId="77777777" w:rsidTr="00BC419D">
        <w:trPr>
          <w:trHeight w:val="288"/>
        </w:trPr>
        <w:tc>
          <w:tcPr>
            <w:tcW w:w="10790" w:type="dxa"/>
            <w:shd w:val="clear" w:color="auto" w:fill="D9D9D9"/>
            <w:vAlign w:val="bottom"/>
          </w:tcPr>
          <w:p w14:paraId="57CC92EB" w14:textId="77777777" w:rsidR="000478AD" w:rsidRDefault="000478AD" w:rsidP="00BC419D">
            <w:r>
              <w:rPr>
                <w:rFonts w:cs="Arial"/>
                <w:b/>
                <w:sz w:val="22"/>
              </w:rPr>
              <w:t xml:space="preserve">Standards that will be Expected: </w:t>
            </w:r>
            <w:r w:rsidRPr="008C5EF3">
              <w:rPr>
                <w:rFonts w:cs="Arial"/>
              </w:rPr>
              <w:t>(note policy or expectation that was violated)</w:t>
            </w:r>
          </w:p>
        </w:tc>
      </w:tr>
      <w:tr w:rsidR="000478AD" w14:paraId="71A5C971" w14:textId="77777777" w:rsidTr="000478AD">
        <w:trPr>
          <w:trHeight w:val="1584"/>
        </w:trPr>
        <w:tc>
          <w:tcPr>
            <w:tcW w:w="10790" w:type="dxa"/>
            <w:vAlign w:val="bottom"/>
          </w:tcPr>
          <w:p w14:paraId="03265C0B" w14:textId="77777777" w:rsidR="000478AD" w:rsidRDefault="000478AD" w:rsidP="00BC419D"/>
        </w:tc>
      </w:tr>
    </w:tbl>
    <w:p w14:paraId="002DDDC8" w14:textId="77777777" w:rsidR="000478AD" w:rsidRDefault="000478AD" w:rsidP="000478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78AD" w14:paraId="31AAB202" w14:textId="77777777" w:rsidTr="00BC419D">
        <w:trPr>
          <w:trHeight w:val="288"/>
        </w:trPr>
        <w:tc>
          <w:tcPr>
            <w:tcW w:w="10790" w:type="dxa"/>
            <w:shd w:val="clear" w:color="auto" w:fill="D9D9D9"/>
            <w:vAlign w:val="bottom"/>
          </w:tcPr>
          <w:p w14:paraId="7AA1F115" w14:textId="77777777" w:rsidR="000478AD" w:rsidRDefault="000478AD" w:rsidP="00BC419D">
            <w:r>
              <w:rPr>
                <w:rFonts w:cs="Arial"/>
                <w:b/>
                <w:sz w:val="22"/>
              </w:rPr>
              <w:t>Impact of the Employee’s Conduct on the Work Environment:</w:t>
            </w:r>
          </w:p>
        </w:tc>
      </w:tr>
      <w:tr w:rsidR="000478AD" w14:paraId="35EE917C" w14:textId="77777777" w:rsidTr="000478AD">
        <w:trPr>
          <w:trHeight w:val="1584"/>
        </w:trPr>
        <w:tc>
          <w:tcPr>
            <w:tcW w:w="10790" w:type="dxa"/>
            <w:vAlign w:val="bottom"/>
          </w:tcPr>
          <w:p w14:paraId="7C7BD6DB" w14:textId="77777777" w:rsidR="000478AD" w:rsidRDefault="000478AD" w:rsidP="00BC419D"/>
        </w:tc>
      </w:tr>
    </w:tbl>
    <w:p w14:paraId="1C501AB1" w14:textId="77777777" w:rsidR="000478AD" w:rsidRDefault="000478AD" w:rsidP="000478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78AD" w14:paraId="0E476ADB" w14:textId="77777777" w:rsidTr="00BC419D">
        <w:trPr>
          <w:trHeight w:val="288"/>
        </w:trPr>
        <w:tc>
          <w:tcPr>
            <w:tcW w:w="10790" w:type="dxa"/>
            <w:shd w:val="clear" w:color="auto" w:fill="D9D9D9"/>
            <w:vAlign w:val="bottom"/>
          </w:tcPr>
          <w:p w14:paraId="481CA735" w14:textId="77777777" w:rsidR="000478AD" w:rsidRDefault="000478AD" w:rsidP="00BC419D">
            <w:r>
              <w:rPr>
                <w:rFonts w:cs="Arial"/>
                <w:b/>
                <w:sz w:val="22"/>
              </w:rPr>
              <w:t>Recommended Action to Help Employee Meet the Above Standards:</w:t>
            </w:r>
          </w:p>
        </w:tc>
      </w:tr>
      <w:tr w:rsidR="000478AD" w14:paraId="44C5F21E" w14:textId="77777777" w:rsidTr="000478AD">
        <w:trPr>
          <w:trHeight w:val="1584"/>
        </w:trPr>
        <w:tc>
          <w:tcPr>
            <w:tcW w:w="10790" w:type="dxa"/>
            <w:vAlign w:val="bottom"/>
          </w:tcPr>
          <w:p w14:paraId="64DB1BCA" w14:textId="77777777" w:rsidR="000478AD" w:rsidRDefault="000478AD" w:rsidP="00BC419D"/>
        </w:tc>
      </w:tr>
    </w:tbl>
    <w:p w14:paraId="78E64BA7" w14:textId="77777777" w:rsidR="000478AD" w:rsidRDefault="000478AD" w:rsidP="000478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440"/>
        <w:gridCol w:w="3150"/>
        <w:gridCol w:w="3150"/>
        <w:gridCol w:w="1795"/>
      </w:tblGrid>
      <w:tr w:rsidR="000478AD" w:rsidRPr="00E65DFD" w14:paraId="00A2B556" w14:textId="77777777" w:rsidTr="00BC419D">
        <w:trPr>
          <w:trHeight w:val="288"/>
        </w:trPr>
        <w:tc>
          <w:tcPr>
            <w:tcW w:w="10790" w:type="dxa"/>
            <w:gridSpan w:val="5"/>
            <w:shd w:val="clear" w:color="auto" w:fill="D9D9D9"/>
            <w:vAlign w:val="bottom"/>
          </w:tcPr>
          <w:p w14:paraId="35F12EF1" w14:textId="77777777" w:rsidR="000478AD" w:rsidRPr="00E65DFD" w:rsidRDefault="000478AD" w:rsidP="00BC419D">
            <w:pPr>
              <w:rPr>
                <w:rFonts w:cs="Arial"/>
                <w:b/>
              </w:rPr>
            </w:pPr>
            <w:r w:rsidRPr="00E65DFD">
              <w:rPr>
                <w:rFonts w:cs="Arial"/>
                <w:b/>
                <w:sz w:val="22"/>
              </w:rPr>
              <w:t>Disciplinary Action to be Taken:</w:t>
            </w:r>
          </w:p>
        </w:tc>
      </w:tr>
      <w:tr w:rsidR="000478AD" w:rsidRPr="00E233D9" w14:paraId="235756D1" w14:textId="77777777" w:rsidTr="00BC419D">
        <w:trPr>
          <w:trHeight w:val="576"/>
        </w:trPr>
        <w:tc>
          <w:tcPr>
            <w:tcW w:w="1255" w:type="dxa"/>
            <w:tcBorders>
              <w:right w:val="nil"/>
            </w:tcBorders>
            <w:vAlign w:val="center"/>
          </w:tcPr>
          <w:p w14:paraId="7D13594A" w14:textId="38895090" w:rsidR="000478AD" w:rsidRPr="00E233D9" w:rsidRDefault="000478AD" w:rsidP="00BC419D">
            <w:pPr>
              <w:jc w:val="center"/>
              <w:rPr>
                <w:rFonts w:cs="Arial"/>
                <w:sz w:val="22"/>
                <w:szCs w:val="22"/>
              </w:rPr>
            </w:pPr>
            <w:r w:rsidRPr="00E233D9">
              <w:rPr>
                <w:rFonts w:cs="Arial"/>
                <w:sz w:val="22"/>
                <w:szCs w:val="22"/>
              </w:rPr>
              <w:t xml:space="preserve">Verbal  </w:t>
            </w:r>
            <w:sdt>
              <w:sdtPr>
                <w:rPr>
                  <w:rFonts w:cs="Arial"/>
                  <w:sz w:val="28"/>
                  <w:szCs w:val="28"/>
                </w:rPr>
                <w:id w:val="128407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E7D" w:rsidRPr="00E02E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6A555CCC" w14:textId="6F3171E7" w:rsidR="000478AD" w:rsidRPr="00E233D9" w:rsidRDefault="000478AD" w:rsidP="00BC419D">
            <w:pPr>
              <w:jc w:val="center"/>
              <w:rPr>
                <w:rFonts w:cs="Arial"/>
                <w:sz w:val="22"/>
                <w:szCs w:val="22"/>
              </w:rPr>
            </w:pPr>
            <w:r w:rsidRPr="00E233D9">
              <w:rPr>
                <w:rFonts w:cs="Arial"/>
                <w:sz w:val="22"/>
                <w:szCs w:val="22"/>
              </w:rPr>
              <w:t xml:space="preserve">Written    </w:t>
            </w:r>
            <w:sdt>
              <w:sdtPr>
                <w:rPr>
                  <w:rFonts w:cs="Arial"/>
                  <w:sz w:val="28"/>
                  <w:szCs w:val="28"/>
                </w:rPr>
                <w:id w:val="14660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E7D" w:rsidRPr="00E02E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67D5FFA9" w14:textId="56490461" w:rsidR="000478AD" w:rsidRPr="00E233D9" w:rsidRDefault="000478AD" w:rsidP="00BC419D">
            <w:pPr>
              <w:jc w:val="center"/>
              <w:rPr>
                <w:rFonts w:cs="Arial"/>
                <w:sz w:val="22"/>
                <w:szCs w:val="22"/>
              </w:rPr>
            </w:pPr>
            <w:r w:rsidRPr="00E233D9">
              <w:rPr>
                <w:rFonts w:cs="Arial"/>
                <w:sz w:val="22"/>
                <w:szCs w:val="22"/>
              </w:rPr>
              <w:t xml:space="preserve">1 Day Unpaid Suspension </w:t>
            </w:r>
            <w:sdt>
              <w:sdtPr>
                <w:rPr>
                  <w:rFonts w:cs="Arial"/>
                  <w:sz w:val="28"/>
                  <w:szCs w:val="28"/>
                </w:rPr>
                <w:id w:val="-39250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E7D" w:rsidRPr="00E02E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14:paraId="17BDD269" w14:textId="2921609F" w:rsidR="000478AD" w:rsidRPr="00E233D9" w:rsidRDefault="000478AD" w:rsidP="00BC419D">
            <w:pPr>
              <w:jc w:val="center"/>
              <w:rPr>
                <w:rFonts w:cs="Arial"/>
                <w:sz w:val="22"/>
                <w:szCs w:val="22"/>
              </w:rPr>
            </w:pPr>
            <w:r w:rsidRPr="00E233D9">
              <w:rPr>
                <w:rFonts w:cs="Arial"/>
                <w:sz w:val="22"/>
                <w:szCs w:val="22"/>
              </w:rPr>
              <w:t xml:space="preserve">3 Day Unpaid Suspension </w:t>
            </w:r>
            <w:sdt>
              <w:sdtPr>
                <w:rPr>
                  <w:rFonts w:cs="Arial"/>
                  <w:sz w:val="28"/>
                  <w:szCs w:val="28"/>
                </w:rPr>
                <w:id w:val="165996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E7D" w:rsidRPr="00E02E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95" w:type="dxa"/>
            <w:tcBorders>
              <w:left w:val="nil"/>
            </w:tcBorders>
            <w:vAlign w:val="center"/>
          </w:tcPr>
          <w:p w14:paraId="683DBBB7" w14:textId="58675921" w:rsidR="000478AD" w:rsidRPr="00E233D9" w:rsidRDefault="000478AD" w:rsidP="00BC419D">
            <w:pPr>
              <w:jc w:val="center"/>
              <w:rPr>
                <w:rFonts w:cs="Arial"/>
                <w:sz w:val="22"/>
                <w:szCs w:val="22"/>
              </w:rPr>
            </w:pPr>
            <w:r w:rsidRPr="00E233D9">
              <w:rPr>
                <w:rFonts w:cs="Arial"/>
                <w:sz w:val="22"/>
                <w:szCs w:val="22"/>
              </w:rPr>
              <w:t xml:space="preserve">Termination  </w:t>
            </w:r>
            <w:sdt>
              <w:sdtPr>
                <w:rPr>
                  <w:rFonts w:cs="Arial"/>
                  <w:sz w:val="28"/>
                  <w:szCs w:val="28"/>
                </w:rPr>
                <w:id w:val="21432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E7D" w:rsidRPr="00E02E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8AA42A6" w14:textId="77777777" w:rsidR="000478AD" w:rsidRPr="00BD3DFA" w:rsidRDefault="000478AD" w:rsidP="000478AD">
      <w:pPr>
        <w:spacing w:after="60"/>
      </w:pPr>
      <w:r w:rsidRPr="003C35A6">
        <w:lastRenderedPageBreak/>
        <w:t xml:space="preserve">If the expectations listed in </w:t>
      </w:r>
      <w:r>
        <w:t xml:space="preserve">the </w:t>
      </w:r>
      <w:r>
        <w:rPr>
          <w:i/>
        </w:rPr>
        <w:t xml:space="preserve">Standards that will be Expected </w:t>
      </w:r>
      <w:r w:rsidRPr="000A3492">
        <w:t>section</w:t>
      </w:r>
      <w:r w:rsidRPr="003C35A6">
        <w:rPr>
          <w:i/>
        </w:rPr>
        <w:t xml:space="preserve"> </w:t>
      </w:r>
      <w:r w:rsidRPr="003C35A6">
        <w:t>of this document are not met and maintained, then further disciplinary action, up to and including termination, will be taken.</w:t>
      </w: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3780"/>
        <w:gridCol w:w="4680"/>
        <w:gridCol w:w="810"/>
        <w:gridCol w:w="1260"/>
      </w:tblGrid>
      <w:tr w:rsidR="000478AD" w:rsidRPr="0066164E" w14:paraId="6F7F624B" w14:textId="77777777" w:rsidTr="00BC419D">
        <w:trPr>
          <w:trHeight w:val="648"/>
        </w:trPr>
        <w:tc>
          <w:tcPr>
            <w:tcW w:w="3780" w:type="dxa"/>
            <w:vAlign w:val="bottom"/>
          </w:tcPr>
          <w:p w14:paraId="66CBD962" w14:textId="77777777" w:rsidR="000478AD" w:rsidRPr="00DF2511" w:rsidRDefault="000478AD" w:rsidP="00BC419D">
            <w:pPr>
              <w:jc w:val="right"/>
              <w:rPr>
                <w:sz w:val="22"/>
              </w:rPr>
            </w:pPr>
            <w:r w:rsidRPr="00DF2511">
              <w:rPr>
                <w:sz w:val="22"/>
              </w:rPr>
              <w:t>Supervisor Signature: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355F60D7" w14:textId="77777777" w:rsidR="000478AD" w:rsidRPr="00DF2511" w:rsidRDefault="000478AD" w:rsidP="00BC419D">
            <w:pPr>
              <w:rPr>
                <w:sz w:val="22"/>
              </w:rPr>
            </w:pPr>
          </w:p>
        </w:tc>
        <w:tc>
          <w:tcPr>
            <w:tcW w:w="810" w:type="dxa"/>
            <w:vAlign w:val="bottom"/>
          </w:tcPr>
          <w:p w14:paraId="2712E296" w14:textId="77777777" w:rsidR="000478AD" w:rsidRPr="00DF2511" w:rsidRDefault="000478AD" w:rsidP="00BC419D">
            <w:pPr>
              <w:jc w:val="right"/>
              <w:rPr>
                <w:sz w:val="22"/>
              </w:rPr>
            </w:pPr>
            <w:r w:rsidRPr="00DF2511">
              <w:rPr>
                <w:sz w:val="22"/>
              </w:rPr>
              <w:t>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A8B5D1A" w14:textId="77777777" w:rsidR="000478AD" w:rsidRPr="0066164E" w:rsidRDefault="000478AD" w:rsidP="00BC419D"/>
        </w:tc>
      </w:tr>
      <w:tr w:rsidR="000478AD" w:rsidRPr="0066164E" w14:paraId="09E68B3A" w14:textId="77777777" w:rsidTr="00BC419D">
        <w:trPr>
          <w:trHeight w:val="648"/>
        </w:trPr>
        <w:tc>
          <w:tcPr>
            <w:tcW w:w="3780" w:type="dxa"/>
            <w:vAlign w:val="bottom"/>
          </w:tcPr>
          <w:p w14:paraId="04EACBC3" w14:textId="77777777" w:rsidR="000478AD" w:rsidRPr="00DF2511" w:rsidRDefault="000478AD" w:rsidP="00BC419D">
            <w:pPr>
              <w:jc w:val="right"/>
              <w:rPr>
                <w:sz w:val="22"/>
              </w:rPr>
            </w:pPr>
            <w:r w:rsidRPr="00DF2511">
              <w:rPr>
                <w:sz w:val="22"/>
              </w:rPr>
              <w:t>Print Supervisor Name: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7BCB3" w14:textId="77777777" w:rsidR="000478AD" w:rsidRPr="00DF2511" w:rsidRDefault="000478AD" w:rsidP="00BC419D">
            <w:pPr>
              <w:rPr>
                <w:sz w:val="22"/>
              </w:rPr>
            </w:pPr>
          </w:p>
        </w:tc>
        <w:tc>
          <w:tcPr>
            <w:tcW w:w="810" w:type="dxa"/>
            <w:vAlign w:val="bottom"/>
          </w:tcPr>
          <w:p w14:paraId="5E2EF618" w14:textId="77777777" w:rsidR="000478AD" w:rsidRPr="00DF2511" w:rsidRDefault="000478AD" w:rsidP="00BC419D">
            <w:pPr>
              <w:jc w:val="right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AA3D31B" w14:textId="77777777" w:rsidR="000478AD" w:rsidRPr="0066164E" w:rsidRDefault="000478AD" w:rsidP="00BC419D"/>
        </w:tc>
      </w:tr>
      <w:tr w:rsidR="000478AD" w:rsidRPr="0066164E" w14:paraId="12DFEF3F" w14:textId="77777777" w:rsidTr="00BC419D">
        <w:trPr>
          <w:trHeight w:val="144"/>
        </w:trPr>
        <w:tc>
          <w:tcPr>
            <w:tcW w:w="3780" w:type="dxa"/>
            <w:vAlign w:val="bottom"/>
          </w:tcPr>
          <w:p w14:paraId="6C77F06E" w14:textId="77777777" w:rsidR="000478AD" w:rsidRDefault="000478AD" w:rsidP="00BC419D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14:paraId="504FAD49" w14:textId="77777777" w:rsidR="000478AD" w:rsidRPr="0066164E" w:rsidRDefault="000478AD" w:rsidP="00BC419D">
            <w:pPr>
              <w:jc w:val="right"/>
            </w:pPr>
          </w:p>
        </w:tc>
        <w:tc>
          <w:tcPr>
            <w:tcW w:w="810" w:type="dxa"/>
            <w:vAlign w:val="bottom"/>
          </w:tcPr>
          <w:p w14:paraId="1BB7B724" w14:textId="77777777" w:rsidR="000478AD" w:rsidRPr="0066164E" w:rsidRDefault="000478AD" w:rsidP="00BC419D">
            <w:pPr>
              <w:jc w:val="right"/>
            </w:pPr>
          </w:p>
        </w:tc>
        <w:tc>
          <w:tcPr>
            <w:tcW w:w="1260" w:type="dxa"/>
            <w:vAlign w:val="bottom"/>
          </w:tcPr>
          <w:p w14:paraId="71F9AFF3" w14:textId="77777777" w:rsidR="000478AD" w:rsidRPr="0066164E" w:rsidRDefault="000478AD" w:rsidP="00BC419D"/>
        </w:tc>
      </w:tr>
      <w:tr w:rsidR="000478AD" w:rsidRPr="0066164E" w14:paraId="24352306" w14:textId="77777777" w:rsidTr="00BC419D">
        <w:trPr>
          <w:trHeight w:val="648"/>
        </w:trPr>
        <w:tc>
          <w:tcPr>
            <w:tcW w:w="3780" w:type="dxa"/>
            <w:vAlign w:val="bottom"/>
          </w:tcPr>
          <w:p w14:paraId="33EA0201" w14:textId="77777777" w:rsidR="000478AD" w:rsidRPr="00DF2511" w:rsidRDefault="000478AD" w:rsidP="00BC419D">
            <w:pPr>
              <w:jc w:val="right"/>
              <w:rPr>
                <w:sz w:val="22"/>
              </w:rPr>
            </w:pPr>
            <w:r w:rsidRPr="00DF2511">
              <w:rPr>
                <w:sz w:val="22"/>
              </w:rPr>
              <w:t>Next-level Supervisor Signature: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335BAA18" w14:textId="77777777" w:rsidR="000478AD" w:rsidRPr="00DF2511" w:rsidRDefault="000478AD" w:rsidP="00BC419D">
            <w:pPr>
              <w:rPr>
                <w:sz w:val="22"/>
              </w:rPr>
            </w:pPr>
          </w:p>
        </w:tc>
        <w:tc>
          <w:tcPr>
            <w:tcW w:w="810" w:type="dxa"/>
            <w:vAlign w:val="bottom"/>
          </w:tcPr>
          <w:p w14:paraId="5E992A5E" w14:textId="77777777" w:rsidR="000478AD" w:rsidRPr="00DF2511" w:rsidRDefault="000478AD" w:rsidP="00BC419D">
            <w:pPr>
              <w:jc w:val="right"/>
              <w:rPr>
                <w:sz w:val="22"/>
              </w:rPr>
            </w:pPr>
            <w:r w:rsidRPr="00DF2511">
              <w:rPr>
                <w:sz w:val="22"/>
              </w:rPr>
              <w:t>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34FB3536" w14:textId="77777777" w:rsidR="000478AD" w:rsidRPr="0066164E" w:rsidRDefault="000478AD" w:rsidP="00BC419D"/>
        </w:tc>
      </w:tr>
      <w:tr w:rsidR="000478AD" w:rsidRPr="0066164E" w14:paraId="31E5C098" w14:textId="77777777" w:rsidTr="00BC419D">
        <w:trPr>
          <w:trHeight w:val="648"/>
        </w:trPr>
        <w:tc>
          <w:tcPr>
            <w:tcW w:w="3780" w:type="dxa"/>
            <w:vAlign w:val="bottom"/>
          </w:tcPr>
          <w:p w14:paraId="258D5ED2" w14:textId="77777777" w:rsidR="000478AD" w:rsidRPr="00DF2511" w:rsidRDefault="000478AD" w:rsidP="00BC419D">
            <w:pPr>
              <w:jc w:val="right"/>
              <w:rPr>
                <w:sz w:val="22"/>
              </w:rPr>
            </w:pPr>
            <w:r w:rsidRPr="00DF2511">
              <w:rPr>
                <w:sz w:val="22"/>
              </w:rPr>
              <w:t>Print Next-Level Supervisor Name: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7B5643" w14:textId="77777777" w:rsidR="000478AD" w:rsidRPr="00DF2511" w:rsidRDefault="000478AD" w:rsidP="00BC419D">
            <w:pPr>
              <w:rPr>
                <w:sz w:val="22"/>
              </w:rPr>
            </w:pPr>
          </w:p>
        </w:tc>
        <w:tc>
          <w:tcPr>
            <w:tcW w:w="810" w:type="dxa"/>
            <w:vAlign w:val="bottom"/>
          </w:tcPr>
          <w:p w14:paraId="05A9161F" w14:textId="77777777" w:rsidR="000478AD" w:rsidRPr="00DF2511" w:rsidRDefault="000478AD" w:rsidP="00BC419D">
            <w:pPr>
              <w:jc w:val="right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2C24534" w14:textId="77777777" w:rsidR="000478AD" w:rsidRPr="0066164E" w:rsidRDefault="000478AD" w:rsidP="00BC419D"/>
        </w:tc>
      </w:tr>
      <w:tr w:rsidR="000478AD" w:rsidRPr="0066164E" w14:paraId="42806C8F" w14:textId="77777777" w:rsidTr="00BC419D">
        <w:trPr>
          <w:trHeight w:val="144"/>
        </w:trPr>
        <w:tc>
          <w:tcPr>
            <w:tcW w:w="3780" w:type="dxa"/>
            <w:vAlign w:val="bottom"/>
          </w:tcPr>
          <w:p w14:paraId="561A65DA" w14:textId="77777777" w:rsidR="000478AD" w:rsidRPr="0066164E" w:rsidRDefault="000478AD" w:rsidP="00BC419D">
            <w:pPr>
              <w:jc w:val="right"/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14:paraId="4DC245D8" w14:textId="77777777" w:rsidR="000478AD" w:rsidRPr="0066164E" w:rsidRDefault="000478AD" w:rsidP="00BC419D">
            <w:pPr>
              <w:jc w:val="right"/>
            </w:pPr>
          </w:p>
        </w:tc>
        <w:tc>
          <w:tcPr>
            <w:tcW w:w="810" w:type="dxa"/>
            <w:vAlign w:val="bottom"/>
          </w:tcPr>
          <w:p w14:paraId="30FE4DA8" w14:textId="77777777" w:rsidR="000478AD" w:rsidRPr="0066164E" w:rsidRDefault="000478AD" w:rsidP="00BC419D">
            <w:pPr>
              <w:jc w:val="right"/>
            </w:pPr>
          </w:p>
        </w:tc>
        <w:tc>
          <w:tcPr>
            <w:tcW w:w="1260" w:type="dxa"/>
            <w:vAlign w:val="bottom"/>
          </w:tcPr>
          <w:p w14:paraId="26F5E5DF" w14:textId="77777777" w:rsidR="000478AD" w:rsidRPr="0066164E" w:rsidRDefault="000478AD" w:rsidP="00BC419D"/>
        </w:tc>
      </w:tr>
      <w:tr w:rsidR="000478AD" w:rsidRPr="0066164E" w14:paraId="2778BF6E" w14:textId="77777777" w:rsidTr="00BC419D">
        <w:trPr>
          <w:trHeight w:val="648"/>
        </w:trPr>
        <w:tc>
          <w:tcPr>
            <w:tcW w:w="3780" w:type="dxa"/>
            <w:vAlign w:val="bottom"/>
          </w:tcPr>
          <w:p w14:paraId="53D18DE7" w14:textId="77777777" w:rsidR="000478AD" w:rsidRPr="00DF2511" w:rsidRDefault="000478AD" w:rsidP="00BC419D">
            <w:pPr>
              <w:jc w:val="right"/>
              <w:rPr>
                <w:sz w:val="22"/>
              </w:rPr>
            </w:pPr>
            <w:r w:rsidRPr="00DF2511">
              <w:rPr>
                <w:sz w:val="22"/>
              </w:rPr>
              <w:t>HR Signature: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293DBC99" w14:textId="77777777" w:rsidR="000478AD" w:rsidRPr="00DF2511" w:rsidRDefault="000478AD" w:rsidP="00BC419D">
            <w:pPr>
              <w:rPr>
                <w:sz w:val="22"/>
              </w:rPr>
            </w:pPr>
          </w:p>
        </w:tc>
        <w:tc>
          <w:tcPr>
            <w:tcW w:w="810" w:type="dxa"/>
            <w:vAlign w:val="bottom"/>
          </w:tcPr>
          <w:p w14:paraId="4078FFB7" w14:textId="77777777" w:rsidR="000478AD" w:rsidRPr="00DF2511" w:rsidRDefault="000478AD" w:rsidP="00BC419D">
            <w:pPr>
              <w:jc w:val="right"/>
              <w:rPr>
                <w:sz w:val="22"/>
              </w:rPr>
            </w:pPr>
            <w:r w:rsidRPr="00DF2511">
              <w:rPr>
                <w:sz w:val="22"/>
              </w:rPr>
              <w:t>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CF6E9EA" w14:textId="77777777" w:rsidR="000478AD" w:rsidRPr="0066164E" w:rsidRDefault="000478AD" w:rsidP="00BC419D"/>
        </w:tc>
      </w:tr>
      <w:tr w:rsidR="000478AD" w:rsidRPr="0066164E" w14:paraId="73070118" w14:textId="77777777" w:rsidTr="00BC419D">
        <w:trPr>
          <w:trHeight w:val="648"/>
        </w:trPr>
        <w:tc>
          <w:tcPr>
            <w:tcW w:w="3780" w:type="dxa"/>
            <w:vAlign w:val="bottom"/>
          </w:tcPr>
          <w:p w14:paraId="5E549788" w14:textId="77777777" w:rsidR="000478AD" w:rsidRPr="00DF2511" w:rsidRDefault="000478AD" w:rsidP="00BC419D">
            <w:pPr>
              <w:jc w:val="right"/>
              <w:rPr>
                <w:sz w:val="22"/>
              </w:rPr>
            </w:pPr>
            <w:r w:rsidRPr="00DF2511">
              <w:rPr>
                <w:sz w:val="22"/>
              </w:rPr>
              <w:t>Print HR Name: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461B90" w14:textId="77777777" w:rsidR="000478AD" w:rsidRPr="00DF2511" w:rsidRDefault="000478AD" w:rsidP="00BC419D">
            <w:pPr>
              <w:rPr>
                <w:sz w:val="22"/>
              </w:rPr>
            </w:pPr>
          </w:p>
        </w:tc>
        <w:tc>
          <w:tcPr>
            <w:tcW w:w="810" w:type="dxa"/>
            <w:vAlign w:val="bottom"/>
          </w:tcPr>
          <w:p w14:paraId="129C5761" w14:textId="77777777" w:rsidR="000478AD" w:rsidRPr="00DF2511" w:rsidRDefault="000478AD" w:rsidP="00BC419D">
            <w:pPr>
              <w:jc w:val="right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12D0E5A7" w14:textId="77777777" w:rsidR="000478AD" w:rsidRPr="0066164E" w:rsidRDefault="000478AD" w:rsidP="00BC419D"/>
        </w:tc>
      </w:tr>
    </w:tbl>
    <w:p w14:paraId="6EC1F638" w14:textId="77777777" w:rsidR="000478AD" w:rsidRDefault="000478AD" w:rsidP="000478AD">
      <w:pPr>
        <w:spacing w:before="120"/>
        <w:rPr>
          <w:rFonts w:cs="Arial"/>
        </w:rPr>
      </w:pPr>
    </w:p>
    <w:p w14:paraId="220FAFF7" w14:textId="77777777" w:rsidR="000478AD" w:rsidRDefault="000478AD" w:rsidP="000478AD">
      <w:pPr>
        <w:rPr>
          <w:rFonts w:cs="Arial"/>
        </w:rPr>
      </w:pPr>
      <w:r w:rsidRPr="00696E89">
        <w:rPr>
          <w:rFonts w:cs="Arial"/>
        </w:rPr>
        <w:t>Below signature indicates only that you have had the opportunity to discuss the issues identified in this document and that you have read and received a copy.</w:t>
      </w: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3330"/>
        <w:gridCol w:w="5130"/>
        <w:gridCol w:w="810"/>
        <w:gridCol w:w="1260"/>
      </w:tblGrid>
      <w:tr w:rsidR="000478AD" w:rsidRPr="0066164E" w14:paraId="2389E730" w14:textId="77777777" w:rsidTr="00BC419D">
        <w:trPr>
          <w:trHeight w:val="648"/>
        </w:trPr>
        <w:tc>
          <w:tcPr>
            <w:tcW w:w="3330" w:type="dxa"/>
            <w:vAlign w:val="bottom"/>
          </w:tcPr>
          <w:p w14:paraId="4EDE66AE" w14:textId="77777777" w:rsidR="000478AD" w:rsidRPr="00DA5DC6" w:rsidRDefault="000478AD" w:rsidP="00BC419D">
            <w:pPr>
              <w:jc w:val="right"/>
              <w:rPr>
                <w:sz w:val="22"/>
              </w:rPr>
            </w:pPr>
            <w:r w:rsidRPr="00DA5DC6">
              <w:rPr>
                <w:sz w:val="22"/>
              </w:rPr>
              <w:t>Employee Signature: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4515F3C8" w14:textId="77777777" w:rsidR="000478AD" w:rsidRPr="00DA5DC6" w:rsidRDefault="000478AD" w:rsidP="00BC419D">
            <w:pPr>
              <w:jc w:val="right"/>
              <w:rPr>
                <w:sz w:val="22"/>
              </w:rPr>
            </w:pPr>
          </w:p>
        </w:tc>
        <w:tc>
          <w:tcPr>
            <w:tcW w:w="810" w:type="dxa"/>
            <w:vAlign w:val="bottom"/>
          </w:tcPr>
          <w:p w14:paraId="76361FF0" w14:textId="77777777" w:rsidR="000478AD" w:rsidRPr="00DA5DC6" w:rsidRDefault="000478AD" w:rsidP="00BC419D">
            <w:pPr>
              <w:jc w:val="right"/>
              <w:rPr>
                <w:sz w:val="22"/>
              </w:rPr>
            </w:pPr>
            <w:r w:rsidRPr="00DA5DC6">
              <w:rPr>
                <w:sz w:val="22"/>
              </w:rPr>
              <w:t>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157423B1" w14:textId="77777777" w:rsidR="000478AD" w:rsidRPr="0066164E" w:rsidRDefault="000478AD" w:rsidP="00BC419D"/>
        </w:tc>
      </w:tr>
      <w:tr w:rsidR="000478AD" w:rsidRPr="0066164E" w14:paraId="7A4BD70B" w14:textId="77777777" w:rsidTr="00BC419D">
        <w:trPr>
          <w:trHeight w:val="648"/>
        </w:trPr>
        <w:tc>
          <w:tcPr>
            <w:tcW w:w="3330" w:type="dxa"/>
            <w:vAlign w:val="bottom"/>
          </w:tcPr>
          <w:p w14:paraId="7C76E484" w14:textId="77777777" w:rsidR="000478AD" w:rsidRPr="0066164E" w:rsidRDefault="000478AD" w:rsidP="00BC419D">
            <w:pPr>
              <w:jc w:val="right"/>
            </w:pPr>
            <w:r w:rsidRPr="00DA5DC6">
              <w:rPr>
                <w:sz w:val="22"/>
              </w:rPr>
              <w:t>Print Employee Name: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29921D" w14:textId="77777777" w:rsidR="000478AD" w:rsidRPr="0066164E" w:rsidRDefault="000478AD" w:rsidP="00BC419D">
            <w:pPr>
              <w:jc w:val="right"/>
            </w:pPr>
          </w:p>
        </w:tc>
        <w:tc>
          <w:tcPr>
            <w:tcW w:w="810" w:type="dxa"/>
            <w:vAlign w:val="bottom"/>
          </w:tcPr>
          <w:p w14:paraId="6DD74D9B" w14:textId="77777777" w:rsidR="000478AD" w:rsidRPr="0066164E" w:rsidRDefault="000478AD" w:rsidP="00BC419D">
            <w:pPr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77C922E0" w14:textId="77777777" w:rsidR="000478AD" w:rsidRPr="0066164E" w:rsidRDefault="000478AD" w:rsidP="00BC419D"/>
        </w:tc>
      </w:tr>
    </w:tbl>
    <w:p w14:paraId="4A85C1F3" w14:textId="77777777" w:rsidR="000478AD" w:rsidRDefault="000478AD" w:rsidP="000478AD">
      <w:pPr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478AD" w14:paraId="0B4BE7B3" w14:textId="77777777" w:rsidTr="00BC419D">
        <w:trPr>
          <w:trHeight w:val="288"/>
        </w:trPr>
        <w:tc>
          <w:tcPr>
            <w:tcW w:w="10790" w:type="dxa"/>
            <w:shd w:val="clear" w:color="auto" w:fill="D9D9D9"/>
            <w:vAlign w:val="bottom"/>
          </w:tcPr>
          <w:p w14:paraId="086E51FC" w14:textId="77777777" w:rsidR="000478AD" w:rsidRPr="0061651D" w:rsidRDefault="000478AD" w:rsidP="00BC419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E</w:t>
            </w:r>
            <w:r w:rsidRPr="0061651D">
              <w:rPr>
                <w:rFonts w:cs="Arial"/>
                <w:b/>
                <w:sz w:val="22"/>
              </w:rPr>
              <w:t>mployee Comment:</w:t>
            </w:r>
            <w:r>
              <w:rPr>
                <w:rFonts w:cs="Arial"/>
                <w:sz w:val="22"/>
              </w:rPr>
              <w:t xml:space="preserve"> </w:t>
            </w:r>
            <w:r w:rsidRPr="0061651D">
              <w:rPr>
                <w:rFonts w:cs="Arial"/>
              </w:rPr>
              <w:t>(To be filled in by the Employee, if Desired)</w:t>
            </w:r>
          </w:p>
        </w:tc>
      </w:tr>
      <w:tr w:rsidR="000478AD" w14:paraId="15B7483B" w14:textId="77777777" w:rsidTr="00BC419D">
        <w:trPr>
          <w:trHeight w:val="4320"/>
        </w:trPr>
        <w:tc>
          <w:tcPr>
            <w:tcW w:w="10790" w:type="dxa"/>
            <w:vAlign w:val="bottom"/>
          </w:tcPr>
          <w:p w14:paraId="7A046583" w14:textId="77777777" w:rsidR="000478AD" w:rsidRDefault="000478AD" w:rsidP="00BC419D"/>
        </w:tc>
      </w:tr>
    </w:tbl>
    <w:p w14:paraId="462A644C" w14:textId="77777777" w:rsidR="00AD649A" w:rsidRDefault="00AD649A" w:rsidP="003129A3">
      <w:pPr>
        <w:tabs>
          <w:tab w:val="left" w:pos="8385"/>
        </w:tabs>
        <w:rPr>
          <w:rFonts w:eastAsiaTheme="minorHAnsi"/>
          <w:b/>
          <w:sz w:val="22"/>
        </w:rPr>
      </w:pPr>
    </w:p>
    <w:sectPr w:rsidR="00AD649A" w:rsidSect="00D8644B">
      <w:headerReference w:type="default" r:id="rId10"/>
      <w:footerReference w:type="default" r:id="rId11"/>
      <w:endnotePr>
        <w:numFmt w:val="decimal"/>
        <w:numStart w:val="0"/>
      </w:endnotePr>
      <w:pgSz w:w="12240" w:h="15840"/>
      <w:pgMar w:top="1890" w:right="720" w:bottom="1350" w:left="720" w:header="1008" w:footer="432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976FB" w14:textId="77777777" w:rsidR="00C313E4" w:rsidRDefault="00C313E4">
      <w:r>
        <w:separator/>
      </w:r>
    </w:p>
  </w:endnote>
  <w:endnote w:type="continuationSeparator" w:id="0">
    <w:p w14:paraId="5AEE77F3" w14:textId="77777777" w:rsidR="00C313E4" w:rsidRDefault="00C3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71CDE" w14:textId="77777777" w:rsidR="00705A87" w:rsidRPr="004539C4" w:rsidRDefault="00705A87" w:rsidP="00705A87">
    <w:pPr>
      <w:pStyle w:val="Footer"/>
      <w:tabs>
        <w:tab w:val="left" w:pos="4890"/>
        <w:tab w:val="right" w:leader="underscore" w:pos="9450"/>
      </w:tabs>
      <w:spacing w:after="60"/>
      <w:ind w:right="-90"/>
      <w:rPr>
        <w:sz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BBA1B20" wp14:editId="0DAF82AB">
              <wp:simplePos x="0" y="0"/>
              <wp:positionH relativeFrom="column">
                <wp:posOffset>-19050</wp:posOffset>
              </wp:positionH>
              <wp:positionV relativeFrom="paragraph">
                <wp:posOffset>100964</wp:posOffset>
              </wp:positionV>
              <wp:extent cx="6871970" cy="0"/>
              <wp:effectExtent l="0" t="0" r="5080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19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D4C5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1.5pt;margin-top:7.95pt;width:541.1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" strokeweight=".25pt"/>
          </w:pict>
        </mc:Fallback>
      </mc:AlternateContent>
    </w:r>
    <w:r w:rsidRPr="004539C4">
      <w:rPr>
        <w:sz w:val="18"/>
      </w:rPr>
      <w:tab/>
    </w:r>
  </w:p>
  <w:p w14:paraId="2D1B19DD" w14:textId="77777777" w:rsidR="00705A87" w:rsidRPr="006D6FD4" w:rsidRDefault="00705A87" w:rsidP="00705A87">
    <w:pPr>
      <w:pStyle w:val="Footer"/>
      <w:tabs>
        <w:tab w:val="right" w:leader="underscore" w:pos="936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The Violand System™</w:t>
    </w:r>
    <w:r w:rsidRPr="006D6FD4">
      <w:rPr>
        <w:rFonts w:cs="Arial"/>
        <w:sz w:val="16"/>
        <w:szCs w:val="16"/>
      </w:rPr>
      <w:t xml:space="preserve">   </w:t>
    </w:r>
  </w:p>
  <w:p w14:paraId="03BBEE85" w14:textId="77777777" w:rsidR="00705A87" w:rsidRPr="006D6FD4" w:rsidRDefault="00705A87" w:rsidP="00705A87">
    <w:pPr>
      <w:pStyle w:val="Footer"/>
      <w:tabs>
        <w:tab w:val="right" w:leader="underscore" w:pos="9360"/>
      </w:tabs>
      <w:spacing w:before="60"/>
      <w:jc w:val="center"/>
      <w:rPr>
        <w:rFonts w:cs="Arial"/>
        <w:sz w:val="16"/>
        <w:szCs w:val="16"/>
      </w:rPr>
    </w:pPr>
    <w:r w:rsidRPr="006D6FD4">
      <w:rPr>
        <w:rFonts w:cs="Arial"/>
        <w:sz w:val="16"/>
        <w:szCs w:val="16"/>
      </w:rPr>
      <w:t xml:space="preserve"> Created by Violand Management Associates</w:t>
    </w:r>
  </w:p>
  <w:sdt>
    <w:sdtPr>
      <w:id w:val="152859774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36D21AD" w14:textId="69CD20D4" w:rsidR="00B07043" w:rsidRPr="00705A87" w:rsidRDefault="00705A87" w:rsidP="00705A87">
        <w:pPr>
          <w:pStyle w:val="Footer"/>
          <w:jc w:val="right"/>
          <w:rPr>
            <w:sz w:val="18"/>
            <w:szCs w:val="18"/>
          </w:rPr>
        </w:pPr>
        <w:r w:rsidRPr="00705A87">
          <w:rPr>
            <w:sz w:val="18"/>
            <w:szCs w:val="18"/>
          </w:rPr>
          <w:fldChar w:fldCharType="begin"/>
        </w:r>
        <w:r w:rsidRPr="00705A87">
          <w:rPr>
            <w:sz w:val="18"/>
            <w:szCs w:val="18"/>
          </w:rPr>
          <w:instrText xml:space="preserve"> PAGE   \* MERGEFORMAT </w:instrText>
        </w:r>
        <w:r w:rsidRPr="00705A87">
          <w:rPr>
            <w:sz w:val="18"/>
            <w:szCs w:val="18"/>
          </w:rPr>
          <w:fldChar w:fldCharType="separate"/>
        </w:r>
        <w:r w:rsidRPr="00705A87">
          <w:rPr>
            <w:noProof/>
            <w:sz w:val="18"/>
            <w:szCs w:val="18"/>
          </w:rPr>
          <w:t>2</w:t>
        </w:r>
        <w:r w:rsidRPr="00705A87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3B11D" w14:textId="77777777" w:rsidR="00C313E4" w:rsidRDefault="00C313E4">
      <w:r>
        <w:separator/>
      </w:r>
    </w:p>
  </w:footnote>
  <w:footnote w:type="continuationSeparator" w:id="0">
    <w:p w14:paraId="76CF42CC" w14:textId="77777777" w:rsidR="00C313E4" w:rsidRDefault="00C31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7550C" w14:textId="77777777" w:rsidR="00A73AE7" w:rsidRPr="001067A2" w:rsidRDefault="00A73AE7" w:rsidP="00EE4F2B">
    <w:pPr>
      <w:pStyle w:val="Header"/>
      <w:tabs>
        <w:tab w:val="clear" w:pos="4320"/>
        <w:tab w:val="clear" w:pos="8640"/>
        <w:tab w:val="right" w:leader="underscore" w:pos="9360"/>
      </w:tabs>
      <w:ind w:left="900"/>
      <w:rPr>
        <w:sz w:val="28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ED2F92B" wp14:editId="4EAD8CE9">
          <wp:simplePos x="0" y="0"/>
          <wp:positionH relativeFrom="column">
            <wp:posOffset>-40640</wp:posOffset>
          </wp:positionH>
          <wp:positionV relativeFrom="page">
            <wp:posOffset>337820</wp:posOffset>
          </wp:positionV>
          <wp:extent cx="617855" cy="815975"/>
          <wp:effectExtent l="0" t="0" r="0" b="317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4"/>
      </w:rPr>
      <w:t xml:space="preserve">    </w:t>
    </w:r>
  </w:p>
  <w:p w14:paraId="0CA6760B" w14:textId="77777777" w:rsidR="00A73AE7" w:rsidRPr="008408A8" w:rsidRDefault="00A73AE7" w:rsidP="00FB20FF">
    <w:pPr>
      <w:pStyle w:val="BasicParagraph"/>
      <w:suppressAutoHyphens/>
      <w:spacing w:line="240" w:lineRule="auto"/>
      <w:rPr>
        <w:rFonts w:ascii="Arial" w:hAnsi="Arial" w:cs="Arial"/>
        <w:b/>
        <w:bCs/>
        <w:sz w:val="20"/>
        <w:szCs w:val="20"/>
      </w:rPr>
    </w:pPr>
  </w:p>
  <w:p w14:paraId="690B3ED0" w14:textId="544D8138" w:rsidR="00A73AE7" w:rsidRDefault="000478AD" w:rsidP="00B31D1D">
    <w:pPr>
      <w:pStyle w:val="BasicParagraph"/>
      <w:suppressAutoHyphens/>
      <w:spacing w:line="240" w:lineRule="aut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Disciplinary Action</w:t>
    </w:r>
  </w:p>
  <w:p w14:paraId="6F75A1F4" w14:textId="77777777" w:rsidR="00A73AE7" w:rsidRPr="00934F6B" w:rsidRDefault="00A73AE7" w:rsidP="00B31D1D">
    <w:pPr>
      <w:pStyle w:val="BasicParagraph"/>
      <w:suppressAutoHyphens/>
      <w:spacing w:line="240" w:lineRule="aut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58A"/>
    <w:multiLevelType w:val="hybridMultilevel"/>
    <w:tmpl w:val="129C3F54"/>
    <w:lvl w:ilvl="0" w:tplc="2E8E4636">
      <w:start w:val="1"/>
      <w:numFmt w:val="bullet"/>
      <w:pStyle w:val="DocBulletedLis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74482"/>
    <w:multiLevelType w:val="hybridMultilevel"/>
    <w:tmpl w:val="079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63ECB"/>
    <w:multiLevelType w:val="hybridMultilevel"/>
    <w:tmpl w:val="F718FEF8"/>
    <w:lvl w:ilvl="0" w:tplc="0A5013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21DC"/>
    <w:multiLevelType w:val="hybridMultilevel"/>
    <w:tmpl w:val="6B08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E5DEF"/>
    <w:multiLevelType w:val="hybridMultilevel"/>
    <w:tmpl w:val="DAC2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822D0"/>
    <w:multiLevelType w:val="hybridMultilevel"/>
    <w:tmpl w:val="9644273E"/>
    <w:lvl w:ilvl="0" w:tplc="2E94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908A9"/>
    <w:multiLevelType w:val="hybridMultilevel"/>
    <w:tmpl w:val="3C18C394"/>
    <w:lvl w:ilvl="0" w:tplc="8DF6BDB2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601C4"/>
    <w:multiLevelType w:val="hybridMultilevel"/>
    <w:tmpl w:val="612E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11C1"/>
    <w:multiLevelType w:val="hybridMultilevel"/>
    <w:tmpl w:val="360C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1318D"/>
    <w:multiLevelType w:val="hybridMultilevel"/>
    <w:tmpl w:val="6736D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973CD"/>
    <w:multiLevelType w:val="hybridMultilevel"/>
    <w:tmpl w:val="F9724746"/>
    <w:lvl w:ilvl="0" w:tplc="C3C4AE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A74C5"/>
    <w:multiLevelType w:val="hybridMultilevel"/>
    <w:tmpl w:val="17662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13503"/>
    <w:multiLevelType w:val="hybridMultilevel"/>
    <w:tmpl w:val="04D6F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24642B"/>
    <w:multiLevelType w:val="hybridMultilevel"/>
    <w:tmpl w:val="FDD8119A"/>
    <w:lvl w:ilvl="0" w:tplc="C628A31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24014"/>
    <w:multiLevelType w:val="hybridMultilevel"/>
    <w:tmpl w:val="FE14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163B3"/>
    <w:multiLevelType w:val="hybridMultilevel"/>
    <w:tmpl w:val="33EA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4296E"/>
    <w:multiLevelType w:val="hybridMultilevel"/>
    <w:tmpl w:val="02A4B496"/>
    <w:lvl w:ilvl="0" w:tplc="543E3A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4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16"/>
  </w:num>
  <w:num w:numId="14">
    <w:abstractNumId w:val="13"/>
  </w:num>
  <w:num w:numId="15">
    <w:abstractNumId w:val="0"/>
  </w:num>
  <w:num w:numId="16">
    <w:abstractNumId w:val="7"/>
  </w:num>
  <w:num w:numId="1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4F9"/>
    <w:rsid w:val="00013AA6"/>
    <w:rsid w:val="00041DC7"/>
    <w:rsid w:val="000478AD"/>
    <w:rsid w:val="0005247F"/>
    <w:rsid w:val="00055D0B"/>
    <w:rsid w:val="00062C1E"/>
    <w:rsid w:val="00065A88"/>
    <w:rsid w:val="0006759C"/>
    <w:rsid w:val="00067E75"/>
    <w:rsid w:val="00075048"/>
    <w:rsid w:val="00075F35"/>
    <w:rsid w:val="00086155"/>
    <w:rsid w:val="00090B49"/>
    <w:rsid w:val="000924AB"/>
    <w:rsid w:val="000961E7"/>
    <w:rsid w:val="000A5BAE"/>
    <w:rsid w:val="000A5C29"/>
    <w:rsid w:val="000A7860"/>
    <w:rsid w:val="000D2C94"/>
    <w:rsid w:val="000D715B"/>
    <w:rsid w:val="000E542C"/>
    <w:rsid w:val="000E6FB6"/>
    <w:rsid w:val="000E7456"/>
    <w:rsid w:val="000E7A05"/>
    <w:rsid w:val="000F362A"/>
    <w:rsid w:val="000F46B6"/>
    <w:rsid w:val="000F4848"/>
    <w:rsid w:val="00100CA5"/>
    <w:rsid w:val="001067A2"/>
    <w:rsid w:val="00115600"/>
    <w:rsid w:val="001268FE"/>
    <w:rsid w:val="00142EBF"/>
    <w:rsid w:val="00161760"/>
    <w:rsid w:val="00164E85"/>
    <w:rsid w:val="001657ED"/>
    <w:rsid w:val="00167F20"/>
    <w:rsid w:val="001708E4"/>
    <w:rsid w:val="00174AF7"/>
    <w:rsid w:val="001A18CB"/>
    <w:rsid w:val="001A2522"/>
    <w:rsid w:val="001A2A20"/>
    <w:rsid w:val="001B6378"/>
    <w:rsid w:val="001C5AAD"/>
    <w:rsid w:val="001D2D96"/>
    <w:rsid w:val="001E5F31"/>
    <w:rsid w:val="001F0FF7"/>
    <w:rsid w:val="001F340A"/>
    <w:rsid w:val="001F5386"/>
    <w:rsid w:val="001F65B2"/>
    <w:rsid w:val="00214EDE"/>
    <w:rsid w:val="00221E0E"/>
    <w:rsid w:val="00231707"/>
    <w:rsid w:val="0023519B"/>
    <w:rsid w:val="00241F54"/>
    <w:rsid w:val="002470D8"/>
    <w:rsid w:val="00252881"/>
    <w:rsid w:val="002548BE"/>
    <w:rsid w:val="00254BC4"/>
    <w:rsid w:val="0026593F"/>
    <w:rsid w:val="002746E6"/>
    <w:rsid w:val="0028481B"/>
    <w:rsid w:val="00294DBE"/>
    <w:rsid w:val="002A31EE"/>
    <w:rsid w:val="002A6E65"/>
    <w:rsid w:val="002B11BE"/>
    <w:rsid w:val="002B2F7F"/>
    <w:rsid w:val="002B444F"/>
    <w:rsid w:val="002B685F"/>
    <w:rsid w:val="002D02EE"/>
    <w:rsid w:val="002D737C"/>
    <w:rsid w:val="002E16F7"/>
    <w:rsid w:val="002E6093"/>
    <w:rsid w:val="002F0F56"/>
    <w:rsid w:val="00305E2E"/>
    <w:rsid w:val="003129A3"/>
    <w:rsid w:val="003226B5"/>
    <w:rsid w:val="00327EFE"/>
    <w:rsid w:val="0033670B"/>
    <w:rsid w:val="00341074"/>
    <w:rsid w:val="00352BD6"/>
    <w:rsid w:val="003704BE"/>
    <w:rsid w:val="00377ABD"/>
    <w:rsid w:val="00380009"/>
    <w:rsid w:val="00392687"/>
    <w:rsid w:val="003A5CC7"/>
    <w:rsid w:val="003D0FCE"/>
    <w:rsid w:val="003D390C"/>
    <w:rsid w:val="003D5B28"/>
    <w:rsid w:val="003F511E"/>
    <w:rsid w:val="00410E96"/>
    <w:rsid w:val="00415356"/>
    <w:rsid w:val="00416D53"/>
    <w:rsid w:val="004341F5"/>
    <w:rsid w:val="004539C7"/>
    <w:rsid w:val="004544E4"/>
    <w:rsid w:val="00464E26"/>
    <w:rsid w:val="0047257B"/>
    <w:rsid w:val="00476493"/>
    <w:rsid w:val="00494256"/>
    <w:rsid w:val="00494AE3"/>
    <w:rsid w:val="004A2429"/>
    <w:rsid w:val="004A7463"/>
    <w:rsid w:val="004C0329"/>
    <w:rsid w:val="004C7E81"/>
    <w:rsid w:val="004D3D8D"/>
    <w:rsid w:val="004D63E7"/>
    <w:rsid w:val="004E0EBC"/>
    <w:rsid w:val="004E2418"/>
    <w:rsid w:val="004E5C0F"/>
    <w:rsid w:val="004F546C"/>
    <w:rsid w:val="004F6F35"/>
    <w:rsid w:val="00511878"/>
    <w:rsid w:val="00512C75"/>
    <w:rsid w:val="00526868"/>
    <w:rsid w:val="005501D5"/>
    <w:rsid w:val="00591804"/>
    <w:rsid w:val="005A2078"/>
    <w:rsid w:val="005A2E1C"/>
    <w:rsid w:val="005B0E22"/>
    <w:rsid w:val="005B7264"/>
    <w:rsid w:val="005C1AAC"/>
    <w:rsid w:val="005C1D6C"/>
    <w:rsid w:val="005C4970"/>
    <w:rsid w:val="005C6417"/>
    <w:rsid w:val="005F4280"/>
    <w:rsid w:val="005F577C"/>
    <w:rsid w:val="006029E0"/>
    <w:rsid w:val="00610C1A"/>
    <w:rsid w:val="00611E61"/>
    <w:rsid w:val="00612174"/>
    <w:rsid w:val="00614C15"/>
    <w:rsid w:val="006208ED"/>
    <w:rsid w:val="006658D6"/>
    <w:rsid w:val="00670C1B"/>
    <w:rsid w:val="0067546D"/>
    <w:rsid w:val="00680322"/>
    <w:rsid w:val="00694B14"/>
    <w:rsid w:val="006A29A3"/>
    <w:rsid w:val="006A4C8C"/>
    <w:rsid w:val="006C341D"/>
    <w:rsid w:val="006D6FD4"/>
    <w:rsid w:val="00705A87"/>
    <w:rsid w:val="00706395"/>
    <w:rsid w:val="00710BCB"/>
    <w:rsid w:val="00716431"/>
    <w:rsid w:val="00736725"/>
    <w:rsid w:val="00747164"/>
    <w:rsid w:val="007514E3"/>
    <w:rsid w:val="00755D93"/>
    <w:rsid w:val="00762EDF"/>
    <w:rsid w:val="00763A1B"/>
    <w:rsid w:val="007719A2"/>
    <w:rsid w:val="0077688C"/>
    <w:rsid w:val="00781407"/>
    <w:rsid w:val="00783FAF"/>
    <w:rsid w:val="00784C04"/>
    <w:rsid w:val="00786745"/>
    <w:rsid w:val="007A2907"/>
    <w:rsid w:val="007A3CF0"/>
    <w:rsid w:val="007B5829"/>
    <w:rsid w:val="007F60D9"/>
    <w:rsid w:val="00802CE5"/>
    <w:rsid w:val="008224F4"/>
    <w:rsid w:val="008245DD"/>
    <w:rsid w:val="00830CDA"/>
    <w:rsid w:val="00832F17"/>
    <w:rsid w:val="008408A8"/>
    <w:rsid w:val="008422E9"/>
    <w:rsid w:val="00842B64"/>
    <w:rsid w:val="0085521F"/>
    <w:rsid w:val="00857E6C"/>
    <w:rsid w:val="00860C91"/>
    <w:rsid w:val="00861A8F"/>
    <w:rsid w:val="0089762B"/>
    <w:rsid w:val="008A2C76"/>
    <w:rsid w:val="008B3369"/>
    <w:rsid w:val="008C03C4"/>
    <w:rsid w:val="008C0680"/>
    <w:rsid w:val="008C4F6B"/>
    <w:rsid w:val="008C5B01"/>
    <w:rsid w:val="008C685E"/>
    <w:rsid w:val="008E274E"/>
    <w:rsid w:val="008E350B"/>
    <w:rsid w:val="008F6B29"/>
    <w:rsid w:val="00902185"/>
    <w:rsid w:val="00902E13"/>
    <w:rsid w:val="00907D0F"/>
    <w:rsid w:val="009109DE"/>
    <w:rsid w:val="00912B1E"/>
    <w:rsid w:val="009279AD"/>
    <w:rsid w:val="0093051D"/>
    <w:rsid w:val="00934F6B"/>
    <w:rsid w:val="009463A0"/>
    <w:rsid w:val="00962301"/>
    <w:rsid w:val="00965D63"/>
    <w:rsid w:val="00966258"/>
    <w:rsid w:val="00967CBC"/>
    <w:rsid w:val="00971E7B"/>
    <w:rsid w:val="00986E28"/>
    <w:rsid w:val="00996B74"/>
    <w:rsid w:val="009A1A1C"/>
    <w:rsid w:val="009A3EAA"/>
    <w:rsid w:val="009A670B"/>
    <w:rsid w:val="009A7D25"/>
    <w:rsid w:val="009B6124"/>
    <w:rsid w:val="009D2472"/>
    <w:rsid w:val="009D56F1"/>
    <w:rsid w:val="009D6097"/>
    <w:rsid w:val="009E158B"/>
    <w:rsid w:val="00A17479"/>
    <w:rsid w:val="00A246F1"/>
    <w:rsid w:val="00A249C3"/>
    <w:rsid w:val="00A359D1"/>
    <w:rsid w:val="00A71CD8"/>
    <w:rsid w:val="00A73AE7"/>
    <w:rsid w:val="00A8463F"/>
    <w:rsid w:val="00A864B6"/>
    <w:rsid w:val="00A86D41"/>
    <w:rsid w:val="00AB6D53"/>
    <w:rsid w:val="00AB7378"/>
    <w:rsid w:val="00AC188A"/>
    <w:rsid w:val="00AC2CAA"/>
    <w:rsid w:val="00AC2E86"/>
    <w:rsid w:val="00AC4C32"/>
    <w:rsid w:val="00AD3A89"/>
    <w:rsid w:val="00AD4077"/>
    <w:rsid w:val="00AD426F"/>
    <w:rsid w:val="00AD522F"/>
    <w:rsid w:val="00AD649A"/>
    <w:rsid w:val="00AE133E"/>
    <w:rsid w:val="00AF6600"/>
    <w:rsid w:val="00AF6722"/>
    <w:rsid w:val="00B07043"/>
    <w:rsid w:val="00B11ACD"/>
    <w:rsid w:val="00B200B3"/>
    <w:rsid w:val="00B21687"/>
    <w:rsid w:val="00B260EA"/>
    <w:rsid w:val="00B31D1D"/>
    <w:rsid w:val="00B331EE"/>
    <w:rsid w:val="00B338F9"/>
    <w:rsid w:val="00B35817"/>
    <w:rsid w:val="00B36848"/>
    <w:rsid w:val="00B561B4"/>
    <w:rsid w:val="00B65A76"/>
    <w:rsid w:val="00B71F4A"/>
    <w:rsid w:val="00B81D2F"/>
    <w:rsid w:val="00BC0615"/>
    <w:rsid w:val="00BC3E66"/>
    <w:rsid w:val="00BD2426"/>
    <w:rsid w:val="00BE1224"/>
    <w:rsid w:val="00BE1DAC"/>
    <w:rsid w:val="00BE623F"/>
    <w:rsid w:val="00BE77BE"/>
    <w:rsid w:val="00BF5A59"/>
    <w:rsid w:val="00C201AC"/>
    <w:rsid w:val="00C21C26"/>
    <w:rsid w:val="00C261EB"/>
    <w:rsid w:val="00C30CA7"/>
    <w:rsid w:val="00C313E4"/>
    <w:rsid w:val="00C415CD"/>
    <w:rsid w:val="00C51065"/>
    <w:rsid w:val="00C51E61"/>
    <w:rsid w:val="00C65B73"/>
    <w:rsid w:val="00C77606"/>
    <w:rsid w:val="00CA1C26"/>
    <w:rsid w:val="00CA5CB9"/>
    <w:rsid w:val="00CA7A9D"/>
    <w:rsid w:val="00CF2E0C"/>
    <w:rsid w:val="00CF34F9"/>
    <w:rsid w:val="00CF3512"/>
    <w:rsid w:val="00CF7AC8"/>
    <w:rsid w:val="00D05D07"/>
    <w:rsid w:val="00D1527F"/>
    <w:rsid w:val="00D173CD"/>
    <w:rsid w:val="00D22509"/>
    <w:rsid w:val="00D2717C"/>
    <w:rsid w:val="00D36278"/>
    <w:rsid w:val="00D408AA"/>
    <w:rsid w:val="00D5087E"/>
    <w:rsid w:val="00D51F17"/>
    <w:rsid w:val="00D5437C"/>
    <w:rsid w:val="00D55DBB"/>
    <w:rsid w:val="00D702D8"/>
    <w:rsid w:val="00D7258D"/>
    <w:rsid w:val="00D8644B"/>
    <w:rsid w:val="00DA0786"/>
    <w:rsid w:val="00DA2968"/>
    <w:rsid w:val="00DC21F8"/>
    <w:rsid w:val="00DC37AE"/>
    <w:rsid w:val="00DC6634"/>
    <w:rsid w:val="00E02E7D"/>
    <w:rsid w:val="00E03039"/>
    <w:rsid w:val="00E13D83"/>
    <w:rsid w:val="00E162F2"/>
    <w:rsid w:val="00E17B90"/>
    <w:rsid w:val="00E21597"/>
    <w:rsid w:val="00E2165C"/>
    <w:rsid w:val="00E22060"/>
    <w:rsid w:val="00E2339B"/>
    <w:rsid w:val="00E263E4"/>
    <w:rsid w:val="00E264B3"/>
    <w:rsid w:val="00E27605"/>
    <w:rsid w:val="00E3231F"/>
    <w:rsid w:val="00E350C6"/>
    <w:rsid w:val="00E50BD7"/>
    <w:rsid w:val="00E51D1B"/>
    <w:rsid w:val="00E52892"/>
    <w:rsid w:val="00E61F64"/>
    <w:rsid w:val="00E65623"/>
    <w:rsid w:val="00E7452B"/>
    <w:rsid w:val="00EB57F7"/>
    <w:rsid w:val="00ED46F4"/>
    <w:rsid w:val="00EE162E"/>
    <w:rsid w:val="00EE4F2B"/>
    <w:rsid w:val="00EF0540"/>
    <w:rsid w:val="00EF340A"/>
    <w:rsid w:val="00EF3A70"/>
    <w:rsid w:val="00EF419F"/>
    <w:rsid w:val="00F03CA7"/>
    <w:rsid w:val="00F05DBA"/>
    <w:rsid w:val="00F3065E"/>
    <w:rsid w:val="00F30690"/>
    <w:rsid w:val="00F30B26"/>
    <w:rsid w:val="00F348BA"/>
    <w:rsid w:val="00F369D6"/>
    <w:rsid w:val="00F409C7"/>
    <w:rsid w:val="00F4141F"/>
    <w:rsid w:val="00F54A66"/>
    <w:rsid w:val="00F641E8"/>
    <w:rsid w:val="00F74241"/>
    <w:rsid w:val="00F81489"/>
    <w:rsid w:val="00F833B6"/>
    <w:rsid w:val="00F9058D"/>
    <w:rsid w:val="00F93B23"/>
    <w:rsid w:val="00F93EF3"/>
    <w:rsid w:val="00FA1D88"/>
    <w:rsid w:val="00FB20FF"/>
    <w:rsid w:val="00FD2E0A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70873B"/>
  <w15:chartTrackingRefBased/>
  <w15:docId w15:val="{16E31577-63CD-46B7-BFCA-A904A8FF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c Content"/>
    <w:qFormat/>
    <w:rsid w:val="00E50BD7"/>
    <w:rPr>
      <w:rFonts w:ascii="Arial" w:hAnsi="Arial"/>
    </w:rPr>
  </w:style>
  <w:style w:type="paragraph" w:styleId="Heading7">
    <w:name w:val="heading 7"/>
    <w:aliases w:val="Doc Title"/>
    <w:basedOn w:val="Normal"/>
    <w:next w:val="Normal"/>
    <w:qFormat/>
    <w:rsid w:val="00E50BD7"/>
    <w:pPr>
      <w:keepNext/>
      <w:jc w:val="right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300" w:lineRule="atLeast"/>
      <w:ind w:left="1080"/>
      <w:jc w:val="both"/>
    </w:pPr>
    <w:rPr>
      <w:sz w:val="24"/>
    </w:rPr>
  </w:style>
  <w:style w:type="character" w:styleId="Hyperlink">
    <w:name w:val="Hyperlink"/>
    <w:rsid w:val="00E3231F"/>
    <w:rPr>
      <w:color w:val="0000FF"/>
      <w:u w:val="single"/>
    </w:rPr>
  </w:style>
  <w:style w:type="paragraph" w:styleId="BalloonText">
    <w:name w:val="Balloon Text"/>
    <w:basedOn w:val="Normal"/>
    <w:semiHidden/>
    <w:rsid w:val="004A24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65D6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9A3EAA"/>
  </w:style>
  <w:style w:type="paragraph" w:customStyle="1" w:styleId="Quick1">
    <w:name w:val="Quick 1."/>
    <w:basedOn w:val="Normal"/>
    <w:rsid w:val="00055D0B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/>
      <w:sz w:val="24"/>
    </w:rPr>
  </w:style>
  <w:style w:type="paragraph" w:styleId="Subtitle">
    <w:name w:val="Subtitle"/>
    <w:aliases w:val="Doc Subtitle"/>
    <w:basedOn w:val="Normal"/>
    <w:link w:val="SubtitleChar"/>
    <w:qFormat/>
    <w:rsid w:val="00F369D6"/>
    <w:pPr>
      <w:spacing w:after="120"/>
    </w:pPr>
    <w:rPr>
      <w:b/>
      <w:sz w:val="22"/>
    </w:rPr>
  </w:style>
  <w:style w:type="character" w:customStyle="1" w:styleId="SubtitleChar">
    <w:name w:val="Subtitle Char"/>
    <w:aliases w:val="Doc Subtitle Char"/>
    <w:basedOn w:val="DefaultParagraphFont"/>
    <w:link w:val="Subtitle"/>
    <w:rsid w:val="00F369D6"/>
    <w:rPr>
      <w:rFonts w:ascii="Arial" w:hAnsi="Arial"/>
      <w:b/>
      <w:sz w:val="22"/>
    </w:rPr>
  </w:style>
  <w:style w:type="paragraph" w:customStyle="1" w:styleId="Default">
    <w:name w:val="Default"/>
    <w:rsid w:val="00DC37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0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F3065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E12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86D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Doc Strong"/>
    <w:uiPriority w:val="22"/>
    <w:qFormat/>
    <w:rsid w:val="00F369D6"/>
    <w:rPr>
      <w:rFonts w:ascii="Arial" w:eastAsiaTheme="minorHAnsi" w:hAnsi="Arial" w:cs="Arial"/>
      <w:b/>
      <w:bCs/>
      <w:sz w:val="20"/>
    </w:rPr>
  </w:style>
  <w:style w:type="paragraph" w:customStyle="1" w:styleId="DocBulletedList">
    <w:name w:val="Doc Bulleted List"/>
    <w:basedOn w:val="ListParagraph"/>
    <w:qFormat/>
    <w:rsid w:val="00464E26"/>
    <w:pPr>
      <w:numPr>
        <w:numId w:val="15"/>
      </w:numPr>
      <w:ind w:left="1080"/>
    </w:pPr>
    <w:rPr>
      <w:rFonts w:ascii="Arial" w:hAnsi="Arial" w:cs="Arial"/>
      <w:bCs/>
      <w:sz w:val="20"/>
    </w:rPr>
  </w:style>
  <w:style w:type="paragraph" w:customStyle="1" w:styleId="BasicParagraph">
    <w:name w:val="[Basic Paragraph]"/>
    <w:rsid w:val="00E21597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167F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62C1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5E511110CA548B0616BF66AB8CF73" ma:contentTypeVersion="13" ma:contentTypeDescription="Create a new document." ma:contentTypeScope="" ma:versionID="fc5eff2fe6a50261e540ea7c30ec5f0f">
  <xsd:schema xmlns:xsd="http://www.w3.org/2001/XMLSchema" xmlns:xs="http://www.w3.org/2001/XMLSchema" xmlns:p="http://schemas.microsoft.com/office/2006/metadata/properties" xmlns:ns2="85643339-2194-4de9-a6bf-43830a7764f1" xmlns:ns3="06613dc0-e2ed-4a2e-9b99-250c4a80d613" targetNamespace="http://schemas.microsoft.com/office/2006/metadata/properties" ma:root="true" ma:fieldsID="4730cca77bbda204ba61559b1d298282" ns2:_="" ns3:_="">
    <xsd:import namespace="85643339-2194-4de9-a6bf-43830a7764f1"/>
    <xsd:import namespace="06613dc0-e2ed-4a2e-9b99-250c4a80d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43339-2194-4de9-a6bf-43830a776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13dc0-e2ed-4a2e-9b99-250c4a80d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5643339-2194-4de9-a6bf-43830a7764f1" xsi:nil="true"/>
  </documentManagement>
</p:properties>
</file>

<file path=customXml/itemProps1.xml><?xml version="1.0" encoding="utf-8"?>
<ds:datastoreItem xmlns:ds="http://schemas.openxmlformats.org/officeDocument/2006/customXml" ds:itemID="{519E9BC6-C91B-43CA-B880-8E38BE593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43339-2194-4de9-a6bf-43830a7764f1"/>
    <ds:schemaRef ds:uri="06613dc0-e2ed-4a2e-9b99-250c4a80d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B3ECE-A9DE-4D1D-BB8D-D7407D10E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744EF-825C-45F9-AAC0-8754B0184CBB}">
  <ds:schemaRefs>
    <ds:schemaRef ds:uri="http://schemas.microsoft.com/office/2006/metadata/properties"/>
    <ds:schemaRef ds:uri="http://schemas.microsoft.com/office/infopath/2007/PartnerControls"/>
    <ds:schemaRef ds:uri="85643339-2194-4de9-a6bf-43830a7764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Violand Management Associates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Griffith</dc:creator>
  <cp:keywords>header, footer, template</cp:keywords>
  <dc:description/>
  <cp:lastModifiedBy>Bre Schmitten</cp:lastModifiedBy>
  <cp:revision>3</cp:revision>
  <cp:lastPrinted>2020-11-17T16:56:00Z</cp:lastPrinted>
  <dcterms:created xsi:type="dcterms:W3CDTF">2020-12-16T18:34:00Z</dcterms:created>
  <dcterms:modified xsi:type="dcterms:W3CDTF">2020-12-21T14:32:00Z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0x01010073D5E511110CA548B0616BF66AB8CF73</vt:lpwstr>
  </property>
</Properties>
</file>